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2B167" w14:textId="78373CD0" w:rsidR="000734BF" w:rsidRDefault="00BE31AF" w:rsidP="00307954">
      <w:pPr>
        <w:pStyle w:val="Title"/>
        <w:jc w:val="center"/>
      </w:pPr>
      <w:r>
        <w:t>SheetKraft</w:t>
      </w:r>
      <w:r w:rsidR="00160ECC">
        <w:t xml:space="preserve"> Server Installation</w:t>
      </w:r>
    </w:p>
    <w:p w14:paraId="69EABB07" w14:textId="07F8FF57" w:rsidR="000734BF" w:rsidRDefault="00160ECC" w:rsidP="00307954">
      <w:pPr>
        <w:pStyle w:val="Heading1"/>
      </w:pPr>
      <w:r>
        <w:t xml:space="preserve">Check </w:t>
      </w:r>
      <w:r w:rsidR="00640B0B">
        <w:t xml:space="preserve">and Install </w:t>
      </w:r>
      <w:r>
        <w:t>Prerequisites</w:t>
      </w:r>
    </w:p>
    <w:p w14:paraId="341163D5" w14:textId="77777777" w:rsidR="00FC4121" w:rsidRDefault="008B3352" w:rsidP="00160ECC">
      <w:pPr>
        <w:pStyle w:val="ListParagraph"/>
        <w:numPr>
          <w:ilvl w:val="0"/>
          <w:numId w:val="1"/>
        </w:numPr>
      </w:pPr>
      <w:r w:rsidRPr="00363A28">
        <w:rPr>
          <w:b/>
          <w:bCs/>
        </w:rPr>
        <w:t>Minimum .Net Framework</w:t>
      </w:r>
      <w:r>
        <w:t xml:space="preserve"> - </w:t>
      </w:r>
      <w:r w:rsidR="00160ECC">
        <w:t>.Net Framework 4.</w:t>
      </w:r>
      <w:r w:rsidR="009F42C5">
        <w:t>7</w:t>
      </w:r>
      <w:r w:rsidR="0043046B">
        <w:t>.2</w:t>
      </w:r>
      <w:r w:rsidR="00160ECC">
        <w:t xml:space="preserve">+ needs to be installed on </w:t>
      </w:r>
      <w:r w:rsidR="0043046B">
        <w:t xml:space="preserve">all </w:t>
      </w:r>
      <w:r w:rsidR="00160ECC">
        <w:t>the development machine</w:t>
      </w:r>
      <w:r w:rsidR="0043046B">
        <w:t>s and application servers</w:t>
      </w:r>
      <w:r w:rsidR="00160ECC">
        <w:t xml:space="preserve">. </w:t>
      </w:r>
    </w:p>
    <w:p w14:paraId="39D02C3F" w14:textId="77777777" w:rsidR="00FC4121" w:rsidRPr="00FC4121" w:rsidRDefault="00FC4121" w:rsidP="00FC4121">
      <w:pPr>
        <w:pStyle w:val="NormalWeb"/>
        <w:shd w:val="clear" w:color="auto" w:fill="FFFFFF"/>
        <w:spacing w:before="0" w:beforeAutospacing="0"/>
        <w:ind w:left="7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FC4121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To check if this is installed open a </w:t>
      </w:r>
      <w:proofErr w:type="spellStart"/>
      <w:r w:rsidRPr="00FC4121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Powershell</w:t>
      </w:r>
      <w:proofErr w:type="spellEnd"/>
      <w:r w:rsidRPr="00FC4121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window and run the command:</w:t>
      </w:r>
    </w:p>
    <w:p w14:paraId="3DA58CC4" w14:textId="07A4013D" w:rsidR="00FC4121" w:rsidRDefault="00FC4121" w:rsidP="006960D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/>
        <w:ind w:left="720"/>
        <w:rPr>
          <w:rFonts w:ascii="Titillium Web" w:hAnsi="Titillium Web"/>
          <w:color w:val="212529"/>
        </w:rPr>
      </w:pPr>
      <w:r>
        <w:rPr>
          <w:rFonts w:ascii="Titillium Web" w:hAnsi="Titillium Web"/>
          <w:color w:val="E83E8C"/>
          <w:sz w:val="21"/>
          <w:szCs w:val="21"/>
        </w:rPr>
        <w:t>(Get-</w:t>
      </w:r>
      <w:proofErr w:type="spellStart"/>
      <w:r>
        <w:rPr>
          <w:rFonts w:ascii="Titillium Web" w:hAnsi="Titillium Web"/>
          <w:color w:val="E83E8C"/>
          <w:sz w:val="21"/>
          <w:szCs w:val="21"/>
        </w:rPr>
        <w:t>ItemProperty</w:t>
      </w:r>
      <w:proofErr w:type="spellEnd"/>
      <w:r>
        <w:rPr>
          <w:rFonts w:ascii="Titillium Web" w:hAnsi="Titillium Web"/>
          <w:color w:val="E83E8C"/>
          <w:sz w:val="21"/>
          <w:szCs w:val="21"/>
        </w:rPr>
        <w:t xml:space="preserve"> "</w:t>
      </w:r>
      <w:proofErr w:type="gramStart"/>
      <w:r>
        <w:rPr>
          <w:rFonts w:ascii="Titillium Web" w:hAnsi="Titillium Web"/>
          <w:color w:val="E83E8C"/>
          <w:sz w:val="21"/>
          <w:szCs w:val="21"/>
        </w:rPr>
        <w:t>HKLM:SOFTWARE</w:t>
      </w:r>
      <w:proofErr w:type="gramEnd"/>
      <w:r>
        <w:rPr>
          <w:rFonts w:ascii="Titillium Web" w:hAnsi="Titillium Web"/>
          <w:color w:val="E83E8C"/>
          <w:sz w:val="21"/>
          <w:szCs w:val="21"/>
        </w:rPr>
        <w:t>\Microsoft\NET Framework Setup\NDP\v4\Full").Release -</w:t>
      </w:r>
      <w:proofErr w:type="spellStart"/>
      <w:r>
        <w:rPr>
          <w:rFonts w:ascii="Titillium Web" w:hAnsi="Titillium Web"/>
          <w:color w:val="E83E8C"/>
          <w:sz w:val="21"/>
          <w:szCs w:val="21"/>
        </w:rPr>
        <w:t>ge</w:t>
      </w:r>
      <w:proofErr w:type="spellEnd"/>
      <w:r>
        <w:rPr>
          <w:rFonts w:ascii="Titillium Web" w:hAnsi="Titillium Web"/>
          <w:color w:val="E83E8C"/>
          <w:sz w:val="21"/>
          <w:szCs w:val="21"/>
        </w:rPr>
        <w:t xml:space="preserve"> 461808</w:t>
      </w:r>
    </w:p>
    <w:p w14:paraId="62276EA3" w14:textId="3D28727D" w:rsidR="001D3C22" w:rsidRDefault="001D3C22" w:rsidP="00FC4121">
      <w:pPr>
        <w:pStyle w:val="ListParagraph"/>
      </w:pPr>
      <w:r>
        <w:t>If the above command returns ‘True’, an appropriate version is installed.</w:t>
      </w:r>
    </w:p>
    <w:p w14:paraId="6EFF9BEE" w14:textId="5476027F" w:rsidR="00FC4121" w:rsidRPr="00FC4121" w:rsidRDefault="001D3C22" w:rsidP="008770D9">
      <w:pPr>
        <w:pStyle w:val="ListParagraph"/>
      </w:pPr>
      <w:r>
        <w:t>Alternatively, you can u</w:t>
      </w:r>
      <w:r w:rsidR="00C339B3">
        <w:t>se Registry Editor to confirm the required version build number (461808 or above) from the</w:t>
      </w:r>
      <w:r>
        <w:t xml:space="preserve"> following</w:t>
      </w:r>
      <w:r w:rsidR="00C339B3">
        <w:t xml:space="preserve"> registry path – </w:t>
      </w:r>
      <w:proofErr w:type="spellStart"/>
      <w:r w:rsidR="00C339B3" w:rsidRPr="00FC4121">
        <w:rPr>
          <w:b/>
          <w:bCs/>
        </w:rPr>
        <w:t>HKey_Local_Machine</w:t>
      </w:r>
      <w:proofErr w:type="spellEnd"/>
      <w:r w:rsidR="00C339B3" w:rsidRPr="00FC4121">
        <w:rPr>
          <w:b/>
          <w:bCs/>
        </w:rPr>
        <w:t>\SOFTWARE\Microsoft\NET Framework Setup</w:t>
      </w:r>
      <w:proofErr w:type="gramStart"/>
      <w:r w:rsidR="00C339B3" w:rsidRPr="00FC4121">
        <w:rPr>
          <w:b/>
          <w:bCs/>
        </w:rPr>
        <w:t>\NDP\v4\Full</w:t>
      </w:r>
      <w:proofErr w:type="gramEnd"/>
    </w:p>
    <w:p w14:paraId="31601518" w14:textId="7D959845" w:rsidR="00363A28" w:rsidRPr="00363A28" w:rsidRDefault="00363A28" w:rsidP="00160ECC">
      <w:pPr>
        <w:pStyle w:val="ListParagraph"/>
        <w:numPr>
          <w:ilvl w:val="0"/>
          <w:numId w:val="1"/>
        </w:numPr>
      </w:pPr>
      <w:r w:rsidRPr="00307954">
        <w:rPr>
          <w:b/>
          <w:bCs/>
        </w:rPr>
        <w:t>Minimum PowerShell version</w:t>
      </w:r>
      <w:r>
        <w:t xml:space="preserve"> – PowerShell version needs to be </w:t>
      </w:r>
      <w:r w:rsidRPr="00307954">
        <w:rPr>
          <w:i/>
          <w:iCs/>
        </w:rPr>
        <w:t>version 4 or above</w:t>
      </w:r>
      <w:r>
        <w:t xml:space="preserve">. To check use the command </w:t>
      </w:r>
      <w:r w:rsidR="002F5330" w:rsidRPr="008770D9">
        <w:rPr>
          <w:rFonts w:ascii="Courier New" w:hAnsi="Courier New" w:cs="Courier New"/>
          <w:bdr w:val="single" w:sz="4" w:space="0" w:color="auto"/>
        </w:rPr>
        <w:t>$</w:t>
      </w:r>
      <w:proofErr w:type="spellStart"/>
      <w:proofErr w:type="gramStart"/>
      <w:r w:rsidR="002F5330" w:rsidRPr="008770D9">
        <w:rPr>
          <w:rFonts w:ascii="Courier New" w:hAnsi="Courier New" w:cs="Courier New"/>
          <w:bdr w:val="single" w:sz="4" w:space="0" w:color="auto"/>
        </w:rPr>
        <w:t>PSVersionTable</w:t>
      </w:r>
      <w:proofErr w:type="spellEnd"/>
      <w:proofErr w:type="gramEnd"/>
    </w:p>
    <w:p w14:paraId="69B06360" w14:textId="37E6E7F8" w:rsidR="007C2A4E" w:rsidRPr="00363A28" w:rsidRDefault="008B3352" w:rsidP="00160ECC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363A28">
        <w:rPr>
          <w:b/>
          <w:bCs/>
        </w:rPr>
        <w:t xml:space="preserve">Telnet client - </w:t>
      </w:r>
      <w:r w:rsidR="005C5D27">
        <w:t>Check whether Telnet Client is installed in Windows Features (</w:t>
      </w:r>
      <w:r w:rsidR="0043046B">
        <w:t xml:space="preserve">Found as “Turn Windows Feature on or off” in Windows 10. </w:t>
      </w:r>
      <w:r w:rsidR="005C5D27">
        <w:t>In Windows Server OS, you need to install via Server Manager). This will be required to test connections to the servers.</w:t>
      </w:r>
      <w:r w:rsidR="00BD58CB">
        <w:t xml:space="preserve"> </w:t>
      </w:r>
      <w:r w:rsidR="007C2A4E">
        <w:t xml:space="preserve">To execute a telnet command, follow the steps in this URL: </w:t>
      </w:r>
      <w:hyperlink r:id="rId5" w:history="1">
        <w:r w:rsidR="007C2A4E" w:rsidRPr="009F42C5">
          <w:rPr>
            <w:rStyle w:val="Hyperlink"/>
          </w:rPr>
          <w:t>https://kb.acronis.com/content/7503</w:t>
        </w:r>
      </w:hyperlink>
    </w:p>
    <w:p w14:paraId="5E19E508" w14:textId="163768F3" w:rsidR="00A02557" w:rsidRDefault="00A02557" w:rsidP="00307954">
      <w:pPr>
        <w:pStyle w:val="ListParagraph"/>
        <w:numPr>
          <w:ilvl w:val="0"/>
          <w:numId w:val="1"/>
        </w:numPr>
      </w:pPr>
      <w:r w:rsidRPr="00FB64CA">
        <w:rPr>
          <w:b/>
          <w:bCs/>
        </w:rPr>
        <w:t>Server &amp; Dev</w:t>
      </w:r>
      <w:r w:rsidRPr="00475413">
        <w:rPr>
          <w:b/>
          <w:bCs/>
        </w:rPr>
        <w:t>elopment system IP Addresses/hostnames</w:t>
      </w:r>
      <w:r>
        <w:t xml:space="preserve"> – Obtain the IP addresses or FQDNs (named instances/domain names/host names) of the development machine, application server and DB server for connection purposes (in some cases, DB server and application server can be same).</w:t>
      </w:r>
    </w:p>
    <w:p w14:paraId="7827B9DC" w14:textId="4256EF0E" w:rsidR="00287797" w:rsidRDefault="007C2A4E" w:rsidP="00160ECC">
      <w:pPr>
        <w:pStyle w:val="ListParagraph"/>
        <w:numPr>
          <w:ilvl w:val="0"/>
          <w:numId w:val="1"/>
        </w:numPr>
      </w:pPr>
      <w:r>
        <w:rPr>
          <w:b/>
          <w:bCs/>
        </w:rPr>
        <w:t>Port Connectivity -</w:t>
      </w:r>
      <w:r>
        <w:t xml:space="preserve"> </w:t>
      </w:r>
      <w:r w:rsidR="00160ECC">
        <w:t xml:space="preserve">RDP port (Remote Desktop </w:t>
      </w:r>
      <w:r w:rsidR="009F42C5">
        <w:t>–</w:t>
      </w:r>
      <w:r w:rsidR="00160ECC">
        <w:t xml:space="preserve"> </w:t>
      </w:r>
      <w:r w:rsidR="009F42C5">
        <w:t xml:space="preserve">default </w:t>
      </w:r>
      <w:r w:rsidR="00160ECC">
        <w:t xml:space="preserve">port no. 3389) and SQL Server port (default port no. 1433) </w:t>
      </w:r>
      <w:r w:rsidR="00287797">
        <w:t xml:space="preserve">or </w:t>
      </w:r>
      <w:r>
        <w:t xml:space="preserve">PostgreSQL (default port no. 5432) </w:t>
      </w:r>
      <w:r w:rsidR="00287797">
        <w:t xml:space="preserve">installation ports </w:t>
      </w:r>
      <w:r w:rsidR="00160ECC">
        <w:t xml:space="preserve">need to be opened from </w:t>
      </w:r>
    </w:p>
    <w:p w14:paraId="2FC6363F" w14:textId="030278C5" w:rsidR="00287797" w:rsidRDefault="00160ECC" w:rsidP="00287797">
      <w:pPr>
        <w:pStyle w:val="ListParagraph"/>
        <w:numPr>
          <w:ilvl w:val="1"/>
          <w:numId w:val="1"/>
        </w:numPr>
      </w:pPr>
      <w:r>
        <w:t>the development machine to the database server</w:t>
      </w:r>
      <w:r w:rsidR="00287797">
        <w:t>,</w:t>
      </w:r>
    </w:p>
    <w:p w14:paraId="2743875B" w14:textId="2F2FDB02" w:rsidR="00C62148" w:rsidRDefault="00C62148" w:rsidP="00287797">
      <w:pPr>
        <w:pStyle w:val="ListParagraph"/>
        <w:numPr>
          <w:ilvl w:val="1"/>
          <w:numId w:val="1"/>
        </w:numPr>
      </w:pPr>
      <w:r>
        <w:t>the development machine to the application server, and</w:t>
      </w:r>
    </w:p>
    <w:p w14:paraId="6969B5FB" w14:textId="0E0DD730" w:rsidR="00287797" w:rsidRDefault="00287797" w:rsidP="00287797">
      <w:pPr>
        <w:pStyle w:val="ListParagraph"/>
        <w:numPr>
          <w:ilvl w:val="1"/>
          <w:numId w:val="1"/>
        </w:numPr>
      </w:pPr>
      <w:r>
        <w:t>application server to the database server.</w:t>
      </w:r>
    </w:p>
    <w:p w14:paraId="0A980159" w14:textId="1F5A839E" w:rsidR="00930603" w:rsidRDefault="00160ECC" w:rsidP="00363A28">
      <w:pPr>
        <w:pStyle w:val="ListParagraph"/>
        <w:rPr>
          <w:i/>
          <w:iCs/>
        </w:rPr>
      </w:pPr>
      <w:r>
        <w:t xml:space="preserve">Confirm whether the ports have opened by using </w:t>
      </w:r>
      <w:r w:rsidRPr="00307954">
        <w:rPr>
          <w:i/>
          <w:iCs/>
        </w:rPr>
        <w:t>telnet command</w:t>
      </w:r>
      <w:r w:rsidR="009B1029">
        <w:t xml:space="preserve"> in a command prompt</w:t>
      </w:r>
      <w:r w:rsidR="00930603">
        <w:rPr>
          <w:i/>
          <w:iCs/>
        </w:rPr>
        <w:t>:</w:t>
      </w:r>
    </w:p>
    <w:p w14:paraId="493F6380" w14:textId="43B1E097" w:rsidR="00160ECC" w:rsidRDefault="00930603" w:rsidP="00930603">
      <w:pPr>
        <w:pStyle w:val="ListParagraph"/>
        <w:ind w:firstLine="720"/>
      </w:pPr>
      <w:r>
        <w:t>Telnet [</w:t>
      </w:r>
      <w:proofErr w:type="spellStart"/>
      <w:r>
        <w:t>IP_of_Server</w:t>
      </w:r>
      <w:proofErr w:type="spellEnd"/>
      <w:r>
        <w:t>] [Port]</w:t>
      </w:r>
    </w:p>
    <w:p w14:paraId="6521433F" w14:textId="5BF4DC68" w:rsidR="00160ECC" w:rsidRDefault="00287797" w:rsidP="00363A28">
      <w:pPr>
        <w:pStyle w:val="ListParagraph"/>
        <w:numPr>
          <w:ilvl w:val="0"/>
          <w:numId w:val="1"/>
        </w:numPr>
      </w:pPr>
      <w:r w:rsidRPr="00307954">
        <w:rPr>
          <w:b/>
          <w:bCs/>
        </w:rPr>
        <w:t>SQL Instance name</w:t>
      </w:r>
      <w:r>
        <w:t xml:space="preserve"> - </w:t>
      </w:r>
      <w:r w:rsidR="00160ECC">
        <w:t>Get SQL DB instance name which will be used as the Data Source in the Connection String to connect to database.</w:t>
      </w:r>
    </w:p>
    <w:p w14:paraId="481DB655" w14:textId="5BB8655C" w:rsidR="00160ECC" w:rsidRDefault="00A02557" w:rsidP="00160ECC">
      <w:pPr>
        <w:pStyle w:val="ListParagraph"/>
        <w:numPr>
          <w:ilvl w:val="0"/>
          <w:numId w:val="1"/>
        </w:numPr>
      </w:pPr>
      <w:r w:rsidRPr="00307954">
        <w:rPr>
          <w:b/>
          <w:bCs/>
        </w:rPr>
        <w:t>Database Management Software</w:t>
      </w:r>
      <w:r>
        <w:t xml:space="preserve"> - </w:t>
      </w:r>
      <w:r w:rsidR="00160ECC">
        <w:t xml:space="preserve">Install SQL Server Management Studio </w:t>
      </w:r>
      <w:r w:rsidR="00FC52A5">
        <w:t xml:space="preserve">for SQL Server installation, or </w:t>
      </w:r>
      <w:proofErr w:type="spellStart"/>
      <w:r w:rsidR="00FC52A5">
        <w:t>PgAdmin</w:t>
      </w:r>
      <w:proofErr w:type="spellEnd"/>
      <w:r w:rsidR="00FC52A5">
        <w:t xml:space="preserve"> for PostgreSQL installations </w:t>
      </w:r>
      <w:r w:rsidR="00160ECC">
        <w:t xml:space="preserve">on development machine </w:t>
      </w:r>
      <w:r>
        <w:t>and</w:t>
      </w:r>
      <w:r w:rsidR="00FC52A5">
        <w:t xml:space="preserve"> </w:t>
      </w:r>
      <w:r w:rsidR="00160ECC">
        <w:t xml:space="preserve">application server </w:t>
      </w:r>
      <w:r w:rsidR="00FC52A5">
        <w:t xml:space="preserve">(in case of emergency) </w:t>
      </w:r>
      <w:r w:rsidR="00160ECC">
        <w:t xml:space="preserve">to access and modify </w:t>
      </w:r>
      <w:r w:rsidR="00BE31AF">
        <w:t>SheetKraft</w:t>
      </w:r>
      <w:r w:rsidR="00160ECC">
        <w:t xml:space="preserve"> databases.</w:t>
      </w:r>
    </w:p>
    <w:p w14:paraId="0AC9E1EE" w14:textId="353E4156" w:rsidR="005C5D27" w:rsidRDefault="00FC52A5" w:rsidP="005C5D27">
      <w:pPr>
        <w:pStyle w:val="ListParagraph"/>
        <w:numPr>
          <w:ilvl w:val="0"/>
          <w:numId w:val="1"/>
        </w:numPr>
      </w:pPr>
      <w:r w:rsidRPr="00307954">
        <w:rPr>
          <w:b/>
          <w:bCs/>
        </w:rPr>
        <w:t>IIS</w:t>
      </w:r>
      <w:r>
        <w:rPr>
          <w:b/>
          <w:bCs/>
        </w:rPr>
        <w:t xml:space="preserve"> - </w:t>
      </w:r>
      <w:r w:rsidR="005C5D27" w:rsidRPr="00FC52A5">
        <w:t>C</w:t>
      </w:r>
      <w:r w:rsidR="005C5D27">
        <w:t xml:space="preserve">heck whether Internet Information Services (IIS) has been installed in Windows Features. The following items need to be checked. For setup on Windows Server OS, click </w:t>
      </w:r>
      <w:hyperlink r:id="rId6" w:history="1">
        <w:r w:rsidR="005C5D27" w:rsidRPr="005C5D27">
          <w:rPr>
            <w:rStyle w:val="Hyperlink"/>
          </w:rPr>
          <w:t>here</w:t>
        </w:r>
      </w:hyperlink>
      <w:r w:rsidR="005C5D27">
        <w:t>.</w:t>
      </w:r>
    </w:p>
    <w:p w14:paraId="727D2D81" w14:textId="5C36A022" w:rsidR="008770D9" w:rsidRDefault="008770D9" w:rsidP="001C3DA7">
      <w:pPr>
        <w:pStyle w:val="ListParagraph"/>
      </w:pPr>
      <w:r>
        <w:t>A lot of these pre-requisites can be installed by going to the “Turn windows features on or off” in the start menu and setting these options:</w:t>
      </w:r>
    </w:p>
    <w:p w14:paraId="7F152FAB" w14:textId="00A91AFE" w:rsidR="005C5D27" w:rsidRDefault="00E558B2" w:rsidP="001C3DA7">
      <w:pPr>
        <w:pStyle w:val="ListParagraph"/>
      </w:pPr>
      <w:r>
        <w:rPr>
          <w:noProof/>
        </w:rPr>
        <w:lastRenderedPageBreak/>
        <w:drawing>
          <wp:inline distT="0" distB="0" distL="0" distR="0" wp14:anchorId="5135F3D7" wp14:editId="5EB0C468">
            <wp:extent cx="2398395" cy="8229600"/>
            <wp:effectExtent l="0" t="0" r="1905" b="0"/>
            <wp:docPr id="1" name="Picture 1" descr="Windows Fe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ndows Feat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D0B1F" w14:textId="51E4DF92" w:rsidR="008770D9" w:rsidRDefault="008770D9" w:rsidP="008770D9">
      <w:r>
        <w:lastRenderedPageBreak/>
        <w:t>If you are using a windows server, you’ll need to navigate to the server manager and select Add roles and features before selecting the following options (Screenshot taken from Windows server 2019):</w:t>
      </w:r>
    </w:p>
    <w:p w14:paraId="47F72D4B" w14:textId="70917627" w:rsidR="008770D9" w:rsidRDefault="008770D9" w:rsidP="008770D9">
      <w:r w:rsidRPr="00697859">
        <w:rPr>
          <w:noProof/>
        </w:rPr>
        <w:drawing>
          <wp:inline distT="0" distB="0" distL="0" distR="0" wp14:anchorId="176EA331" wp14:editId="264754C7">
            <wp:extent cx="5528238" cy="3695700"/>
            <wp:effectExtent l="0" t="0" r="0" b="0"/>
            <wp:docPr id="74056504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65047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8036" cy="370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A4CE4" w14:textId="3A9350BC" w:rsidR="008770D9" w:rsidDel="00C36316" w:rsidRDefault="008770D9" w:rsidP="001C3DA7">
      <w:pPr>
        <w:pStyle w:val="ListParagraph"/>
      </w:pPr>
      <w:r>
        <w:t xml:space="preserve"> </w:t>
      </w:r>
    </w:p>
    <w:p w14:paraId="3B2FE536" w14:textId="57954ECD" w:rsidR="00160ECC" w:rsidRDefault="008770D9" w:rsidP="00160ECC">
      <w:r w:rsidRPr="00697859">
        <w:rPr>
          <w:noProof/>
        </w:rPr>
        <w:drawing>
          <wp:inline distT="0" distB="0" distL="0" distR="0" wp14:anchorId="15FCF461" wp14:editId="7FC71381">
            <wp:extent cx="5505450" cy="3507239"/>
            <wp:effectExtent l="0" t="0" r="0" b="0"/>
            <wp:docPr id="6639955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995564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762" cy="3510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2C02B" w14:textId="42E8CFD7" w:rsidR="008770D9" w:rsidRDefault="008770D9" w:rsidP="00160ECC">
      <w:r>
        <w:rPr>
          <w:noProof/>
        </w:rPr>
        <w:lastRenderedPageBreak/>
        <w:drawing>
          <wp:inline distT="0" distB="0" distL="0" distR="0" wp14:anchorId="35755582" wp14:editId="7B714173">
            <wp:extent cx="3835400" cy="3886200"/>
            <wp:effectExtent l="0" t="0" r="0" b="0"/>
            <wp:docPr id="515645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664BB" w14:textId="305D6193" w:rsidR="000734BF" w:rsidRPr="000734BF" w:rsidRDefault="00160ECC" w:rsidP="00307954">
      <w:pPr>
        <w:pStyle w:val="Heading1"/>
      </w:pPr>
      <w:r>
        <w:t xml:space="preserve">Download and Install </w:t>
      </w:r>
      <w:r w:rsidR="00BE31AF">
        <w:t>SheetKraft</w:t>
      </w:r>
    </w:p>
    <w:p w14:paraId="0ECFD20E" w14:textId="6CCE256D" w:rsidR="000734BF" w:rsidRDefault="00B9308E" w:rsidP="00307954">
      <w:pPr>
        <w:pStyle w:val="Heading2"/>
      </w:pPr>
      <w:r>
        <w:t xml:space="preserve">Get </w:t>
      </w:r>
      <w:r w:rsidR="000734BF">
        <w:t xml:space="preserve">the </w:t>
      </w:r>
      <w:proofErr w:type="gramStart"/>
      <w:r w:rsidR="000734BF">
        <w:t>files</w:t>
      </w:r>
      <w:proofErr w:type="gramEnd"/>
    </w:p>
    <w:p w14:paraId="4858C546" w14:textId="4C38622F" w:rsidR="00160ECC" w:rsidRPr="00307954" w:rsidRDefault="00160ECC" w:rsidP="000734BF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Download the latest </w:t>
      </w:r>
      <w:r w:rsidR="00893466">
        <w:t xml:space="preserve">patch file </w:t>
      </w:r>
      <w:r>
        <w:t xml:space="preserve">from </w:t>
      </w:r>
      <w:hyperlink r:id="rId11" w:history="1">
        <w:r w:rsidR="00930603" w:rsidRPr="00182A28">
          <w:rPr>
            <w:rStyle w:val="Hyperlink"/>
          </w:rPr>
          <w:t>https://sheetkraft.com/Docs/Release-Notes/</w:t>
        </w:r>
      </w:hyperlink>
      <w:r>
        <w:t xml:space="preserve"> (Look under Manual Download links for the latest version)</w:t>
      </w:r>
      <w:r w:rsidR="00870AFF">
        <w:t xml:space="preserve">. </w:t>
      </w:r>
      <w:r w:rsidR="00893466">
        <w:t xml:space="preserve">Use the “full” file if performing a fresh installation or if the installer </w:t>
      </w:r>
      <w:proofErr w:type="gramStart"/>
      <w:r w:rsidR="00893466">
        <w:t>requests for</w:t>
      </w:r>
      <w:proofErr w:type="gramEnd"/>
      <w:r w:rsidR="00893466">
        <w:t xml:space="preserve"> it. For updates, “patch” file should be sufficient. </w:t>
      </w:r>
      <w:r w:rsidR="00870AFF" w:rsidRPr="00307954">
        <w:rPr>
          <w:i/>
          <w:iCs/>
        </w:rPr>
        <w:t>Unblock the file before unzipping it.</w:t>
      </w:r>
    </w:p>
    <w:p w14:paraId="1094F96E" w14:textId="4737BADD" w:rsidR="00160ECC" w:rsidRDefault="00160ECC" w:rsidP="000734BF">
      <w:pPr>
        <w:pStyle w:val="ListParagraph"/>
        <w:numPr>
          <w:ilvl w:val="0"/>
          <w:numId w:val="2"/>
        </w:numPr>
      </w:pPr>
      <w:r>
        <w:t>Start a remote session with the server by either typing “</w:t>
      </w:r>
      <w:proofErr w:type="spellStart"/>
      <w:r>
        <w:t>mstsc</w:t>
      </w:r>
      <w:proofErr w:type="spellEnd"/>
      <w:r>
        <w:t>” in the RUN window or typing “Remote Desktop Connection” in the START menu. Put in the server IP and log in.</w:t>
      </w:r>
      <w:r w:rsidR="00870AFF">
        <w:t xml:space="preserve"> Unzip the downloaded package somewhere.</w:t>
      </w:r>
    </w:p>
    <w:p w14:paraId="13B19504" w14:textId="45E25362" w:rsidR="00160ECC" w:rsidRDefault="00160ECC" w:rsidP="000734BF">
      <w:pPr>
        <w:pStyle w:val="ListParagraph"/>
        <w:numPr>
          <w:ilvl w:val="0"/>
          <w:numId w:val="2"/>
        </w:numPr>
      </w:pPr>
      <w:r>
        <w:t>Create a folder called “</w:t>
      </w:r>
      <w:proofErr w:type="spellStart"/>
      <w:r w:rsidR="004B5444">
        <w:t>SK_Server</w:t>
      </w:r>
      <w:proofErr w:type="spellEnd"/>
      <w:r>
        <w:t xml:space="preserve">” in any drive on the application server (preferably other than the boot </w:t>
      </w:r>
      <w:r w:rsidR="00363A28">
        <w:t xml:space="preserve">[“C”] </w:t>
      </w:r>
      <w:r>
        <w:t xml:space="preserve">drive). </w:t>
      </w:r>
      <w:r w:rsidR="00870AFF">
        <w:t>Paste the contents of the</w:t>
      </w:r>
      <w:r>
        <w:t xml:space="preserve"> publish folder in </w:t>
      </w:r>
      <w:r w:rsidR="00870AFF">
        <w:t xml:space="preserve">the unzipped package into the </w:t>
      </w:r>
      <w:proofErr w:type="spellStart"/>
      <w:r w:rsidR="004B5444">
        <w:t>SK_Server</w:t>
      </w:r>
      <w:proofErr w:type="spellEnd"/>
      <w:r w:rsidR="00870AFF">
        <w:t xml:space="preserve"> folder</w:t>
      </w:r>
      <w:r>
        <w:t>.</w:t>
      </w:r>
      <w:r w:rsidR="00870AFF">
        <w:t xml:space="preserve"> Also paste the ApplyPatch.ps1 file in the </w:t>
      </w:r>
      <w:proofErr w:type="spellStart"/>
      <w:r w:rsidR="004B5444">
        <w:t>SK_Server</w:t>
      </w:r>
      <w:proofErr w:type="spellEnd"/>
      <w:r w:rsidR="00870AFF">
        <w:t xml:space="preserve"> folder.</w:t>
      </w:r>
    </w:p>
    <w:p w14:paraId="40CEF94E" w14:textId="0927E918" w:rsidR="00363A28" w:rsidRDefault="00363A28" w:rsidP="00307954">
      <w:pPr>
        <w:pStyle w:val="Heading2"/>
      </w:pPr>
      <w:r>
        <w:t xml:space="preserve">Applying Patches </w:t>
      </w:r>
      <w:r w:rsidR="00475413">
        <w:t xml:space="preserve">using </w:t>
      </w:r>
      <w:proofErr w:type="spellStart"/>
      <w:r w:rsidR="00475413">
        <w:t>ApplyPatch</w:t>
      </w:r>
      <w:proofErr w:type="spellEnd"/>
      <w:r w:rsidR="00475413">
        <w:t xml:space="preserve"> PowerShell Script</w:t>
      </w:r>
    </w:p>
    <w:p w14:paraId="678CBC17" w14:textId="77777777" w:rsidR="00363A28" w:rsidRPr="00307954" w:rsidRDefault="00363A28" w:rsidP="00307954">
      <w:r w:rsidRPr="00307954">
        <w:t>Steps for applying patch properly:</w:t>
      </w:r>
    </w:p>
    <w:p w14:paraId="2A4188B1" w14:textId="77777777" w:rsidR="00363A28" w:rsidRPr="00307954" w:rsidRDefault="00363A28" w:rsidP="00363A28">
      <w:pPr>
        <w:pStyle w:val="ListParagraph"/>
        <w:numPr>
          <w:ilvl w:val="0"/>
          <w:numId w:val="7"/>
        </w:numPr>
      </w:pPr>
      <w:r w:rsidRPr="00307954">
        <w:t xml:space="preserve">Unblock and extract the downloaded zip file (full or patch) </w:t>
      </w:r>
    </w:p>
    <w:p w14:paraId="613F4A1E" w14:textId="3DA4792A" w:rsidR="000734BF" w:rsidRDefault="00363A28" w:rsidP="00363A28">
      <w:pPr>
        <w:pStyle w:val="ListParagraph"/>
        <w:numPr>
          <w:ilvl w:val="0"/>
          <w:numId w:val="7"/>
        </w:numPr>
      </w:pPr>
      <w:r w:rsidRPr="00307954">
        <w:t>Run ApplyPatch.ps1 file using PowerShell</w:t>
      </w:r>
      <w:r w:rsidR="000462A7">
        <w:t>.</w:t>
      </w:r>
    </w:p>
    <w:p w14:paraId="69C904AA" w14:textId="689B8AA8" w:rsidR="000462A7" w:rsidRDefault="000462A7" w:rsidP="00363A28">
      <w:pPr>
        <w:pStyle w:val="ListParagraph"/>
        <w:numPr>
          <w:ilvl w:val="0"/>
          <w:numId w:val="7"/>
        </w:numPr>
      </w:pPr>
      <w:r>
        <w:t>Follow instructions to install.</w:t>
      </w:r>
    </w:p>
    <w:p w14:paraId="6628593A" w14:textId="5A049870" w:rsidR="000734BF" w:rsidRPr="000734BF" w:rsidRDefault="000734BF" w:rsidP="00307954">
      <w:pPr>
        <w:pStyle w:val="Heading2"/>
      </w:pPr>
      <w:r>
        <w:t>Set</w:t>
      </w:r>
      <w:r w:rsidR="00B72780">
        <w:t xml:space="preserve"> </w:t>
      </w:r>
      <w:r>
        <w:t xml:space="preserve">up the </w:t>
      </w:r>
      <w:proofErr w:type="gramStart"/>
      <w:r>
        <w:t>Database</w:t>
      </w:r>
      <w:proofErr w:type="gramEnd"/>
      <w:r>
        <w:t xml:space="preserve"> </w:t>
      </w:r>
    </w:p>
    <w:p w14:paraId="2EEA7221" w14:textId="540B4E11" w:rsidR="00870AFF" w:rsidRDefault="00870AFF" w:rsidP="000734BF">
      <w:pPr>
        <w:pStyle w:val="ListParagraph"/>
        <w:numPr>
          <w:ilvl w:val="0"/>
          <w:numId w:val="3"/>
        </w:numPr>
      </w:pPr>
      <w:r>
        <w:t>Run</w:t>
      </w:r>
      <w:r w:rsidR="00160ECC">
        <w:t xml:space="preserve"> DatabaseSetup</w:t>
      </w:r>
      <w:r>
        <w:t xml:space="preserve">.exe in the </w:t>
      </w:r>
      <w:proofErr w:type="spellStart"/>
      <w:r w:rsidRPr="00307954">
        <w:rPr>
          <w:b/>
          <w:bCs/>
        </w:rPr>
        <w:t>DatabaseSetup</w:t>
      </w:r>
      <w:proofErr w:type="spellEnd"/>
      <w:r>
        <w:t xml:space="preserve"> folder in the unzipped package.</w:t>
      </w:r>
    </w:p>
    <w:p w14:paraId="0ACCE830" w14:textId="7D58E769" w:rsidR="00870AFF" w:rsidRDefault="00870AFF" w:rsidP="000734BF">
      <w:pPr>
        <w:pStyle w:val="ListParagraph"/>
        <w:numPr>
          <w:ilvl w:val="0"/>
          <w:numId w:val="3"/>
        </w:numPr>
      </w:pPr>
      <w:r>
        <w:lastRenderedPageBreak/>
        <w:t>Enter the name of the database to be created. For example</w:t>
      </w:r>
      <w:r w:rsidR="000734BF">
        <w:t>:</w:t>
      </w:r>
      <w:r>
        <w:t xml:space="preserve"> </w:t>
      </w:r>
      <w:proofErr w:type="spellStart"/>
      <w:r w:rsidR="00BE31AF">
        <w:t>SheetKraft</w:t>
      </w:r>
      <w:r w:rsidR="00A26D52">
        <w:t>Db</w:t>
      </w:r>
      <w:proofErr w:type="spellEnd"/>
    </w:p>
    <w:p w14:paraId="7E5A3574" w14:textId="57A4F4B2" w:rsidR="00160ECC" w:rsidRDefault="00870AFF" w:rsidP="000734BF">
      <w:pPr>
        <w:pStyle w:val="ListParagraph"/>
        <w:numPr>
          <w:ilvl w:val="0"/>
          <w:numId w:val="3"/>
        </w:numPr>
      </w:pPr>
      <w:r>
        <w:t>If you have the admin credentials for the database engine, enter</w:t>
      </w:r>
      <w:r w:rsidR="00160ECC">
        <w:t xml:space="preserve"> the connection string </w:t>
      </w:r>
      <w:r>
        <w:t xml:space="preserve">in the format below. Specifying </w:t>
      </w:r>
      <w:proofErr w:type="spellStart"/>
      <w:r>
        <w:t>instance_name</w:t>
      </w:r>
      <w:proofErr w:type="spellEnd"/>
      <w:r>
        <w:t xml:space="preserve"> and port may not be required.</w:t>
      </w:r>
      <w:r w:rsidR="00A26D52">
        <w:t xml:space="preserve"> Using the website </w:t>
      </w:r>
      <w:hyperlink r:id="rId12" w:history="1">
        <w:r w:rsidR="00A26D52" w:rsidRPr="00A26D52">
          <w:rPr>
            <w:rStyle w:val="Hyperlink"/>
          </w:rPr>
          <w:t>connectionstrings.com</w:t>
        </w:r>
      </w:hyperlink>
      <w:r w:rsidR="00A26D52">
        <w:t xml:space="preserve"> is helpful. Example of SQL Server below:</w:t>
      </w:r>
      <w:r w:rsidR="000734BF">
        <w:br/>
      </w:r>
      <w:r w:rsidR="00160ECC" w:rsidRPr="000734BF">
        <w:rPr>
          <w:i/>
        </w:rPr>
        <w:t>Data Source=</w:t>
      </w:r>
      <w:proofErr w:type="spellStart"/>
      <w:r w:rsidRPr="000734BF">
        <w:rPr>
          <w:i/>
        </w:rPr>
        <w:t>server_name</w:t>
      </w:r>
      <w:proofErr w:type="spellEnd"/>
      <w:r w:rsidR="00160ECC" w:rsidRPr="000734BF">
        <w:rPr>
          <w:i/>
        </w:rPr>
        <w:t>\</w:t>
      </w:r>
      <w:proofErr w:type="spellStart"/>
      <w:r w:rsidRPr="000734BF">
        <w:rPr>
          <w:i/>
        </w:rPr>
        <w:t>instance_</w:t>
      </w:r>
      <w:proofErr w:type="gramStart"/>
      <w:r w:rsidRPr="000734BF">
        <w:rPr>
          <w:i/>
        </w:rPr>
        <w:t>name,port</w:t>
      </w:r>
      <w:proofErr w:type="spellEnd"/>
      <w:proofErr w:type="gramEnd"/>
      <w:r w:rsidR="00160ECC" w:rsidRPr="000734BF">
        <w:rPr>
          <w:i/>
        </w:rPr>
        <w:t>; User ID=</w:t>
      </w:r>
      <w:proofErr w:type="spellStart"/>
      <w:r w:rsidRPr="000734BF">
        <w:rPr>
          <w:i/>
        </w:rPr>
        <w:t>admin_user_name</w:t>
      </w:r>
      <w:r w:rsidR="00160ECC" w:rsidRPr="000734BF">
        <w:rPr>
          <w:i/>
        </w:rPr>
        <w:t>;Password</w:t>
      </w:r>
      <w:proofErr w:type="spellEnd"/>
      <w:r w:rsidR="00160ECC" w:rsidRPr="000734BF">
        <w:rPr>
          <w:i/>
        </w:rPr>
        <w:t>=</w:t>
      </w:r>
      <w:r w:rsidRPr="000734BF">
        <w:rPr>
          <w:i/>
        </w:rPr>
        <w:t>password</w:t>
      </w:r>
    </w:p>
    <w:p w14:paraId="3B4D9B74" w14:textId="56B2A878" w:rsidR="00870AFF" w:rsidRDefault="00870AFF" w:rsidP="000734BF">
      <w:pPr>
        <w:pStyle w:val="ListParagraph"/>
        <w:numPr>
          <w:ilvl w:val="0"/>
          <w:numId w:val="3"/>
        </w:numPr>
      </w:pPr>
      <w:r>
        <w:t>If you do not have the admin credentials, leave the Connection String blank</w:t>
      </w:r>
      <w:r w:rsidR="003342C9">
        <w:t xml:space="preserve">. </w:t>
      </w:r>
    </w:p>
    <w:p w14:paraId="65C19F85" w14:textId="2A20AC07" w:rsidR="00160ECC" w:rsidRDefault="009038AA" w:rsidP="000734BF">
      <w:pPr>
        <w:pStyle w:val="ListParagraph"/>
        <w:numPr>
          <w:ilvl w:val="0"/>
          <w:numId w:val="3"/>
        </w:numPr>
      </w:pPr>
      <w:r>
        <w:t xml:space="preserve">Enter </w:t>
      </w:r>
      <w:r w:rsidR="008C26C1">
        <w:t>a</w:t>
      </w:r>
      <w:r>
        <w:t xml:space="preserve"> password for the </w:t>
      </w:r>
      <w:r w:rsidR="00BE31AF">
        <w:t>SheetKraft</w:t>
      </w:r>
      <w:r w:rsidR="008C26C1">
        <w:t xml:space="preserve"> login (will be created by the script).</w:t>
      </w:r>
      <w:r w:rsidR="00F42FC5">
        <w:t xml:space="preserve"> </w:t>
      </w:r>
      <w:r w:rsidR="0002130C">
        <w:t xml:space="preserve">IMPORTANT - </w:t>
      </w:r>
      <w:r w:rsidR="00F42FC5">
        <w:t>Note this password down and let your teammates know about it.</w:t>
      </w:r>
    </w:p>
    <w:p w14:paraId="63A8FFA3" w14:textId="67B55A55" w:rsidR="00F17F8B" w:rsidRDefault="008C26C1" w:rsidP="000734BF">
      <w:pPr>
        <w:pStyle w:val="ListParagraph"/>
        <w:numPr>
          <w:ilvl w:val="0"/>
          <w:numId w:val="3"/>
        </w:numPr>
      </w:pPr>
      <w:r>
        <w:t>Click on Create Database</w:t>
      </w:r>
      <w:r w:rsidR="00160ECC">
        <w:t>.</w:t>
      </w:r>
      <w:r>
        <w:t xml:space="preserve"> If you specified the connection string, the database will be created and the connection string to be used for pasting into </w:t>
      </w:r>
      <w:proofErr w:type="spellStart"/>
      <w:r>
        <w:t>connections.config</w:t>
      </w:r>
      <w:proofErr w:type="spellEnd"/>
      <w:r>
        <w:t xml:space="preserve"> is shown at the bottom of the window. If you </w:t>
      </w:r>
      <w:proofErr w:type="gramStart"/>
      <w:r>
        <w:t>left</w:t>
      </w:r>
      <w:proofErr w:type="gramEnd"/>
      <w:r>
        <w:t xml:space="preserve"> it blank, a script to create the database is shown. Copy it and send it to the IT to run it with admin credentials. </w:t>
      </w:r>
      <w:r w:rsidR="00F17F8B">
        <w:t xml:space="preserve">Once the script is run, you can check if everything is installed using the </w:t>
      </w:r>
      <w:r w:rsidR="000D67BA">
        <w:t xml:space="preserve">Database software and logging in with the </w:t>
      </w:r>
      <w:r w:rsidR="00BE31AF">
        <w:t>SheetKraft</w:t>
      </w:r>
      <w:r w:rsidR="00F17F8B">
        <w:t xml:space="preserve"> </w:t>
      </w:r>
      <w:r w:rsidR="00530E65">
        <w:t xml:space="preserve">username </w:t>
      </w:r>
      <w:r w:rsidR="00F17F8B">
        <w:t>and password.</w:t>
      </w:r>
    </w:p>
    <w:p w14:paraId="2F104FC4" w14:textId="64C936A3" w:rsidR="00B72780" w:rsidRDefault="00B72780" w:rsidP="00307954">
      <w:pPr>
        <w:pStyle w:val="Heading2"/>
      </w:pPr>
      <w:r>
        <w:t xml:space="preserve">Set up the </w:t>
      </w:r>
      <w:r w:rsidR="003F6A14">
        <w:t>Activity Runner</w:t>
      </w:r>
      <w:r>
        <w:t xml:space="preserve"> </w:t>
      </w:r>
    </w:p>
    <w:p w14:paraId="667F9587" w14:textId="58DB9911" w:rsidR="008C26C1" w:rsidRDefault="002B3A8B">
      <w:pPr>
        <w:pStyle w:val="ListParagraph"/>
        <w:numPr>
          <w:ilvl w:val="0"/>
          <w:numId w:val="3"/>
        </w:numPr>
      </w:pPr>
      <w:r>
        <w:t xml:space="preserve">Use the </w:t>
      </w:r>
      <w:r w:rsidRPr="00307954">
        <w:rPr>
          <w:b/>
          <w:bCs/>
        </w:rPr>
        <w:t>ConfigEditor</w:t>
      </w:r>
      <w:r>
        <w:rPr>
          <w:b/>
          <w:bCs/>
        </w:rPr>
        <w:t>.exe</w:t>
      </w:r>
      <w:r>
        <w:t xml:space="preserve"> </w:t>
      </w:r>
      <w:r w:rsidR="003F6A14">
        <w:t xml:space="preserve">(from the Runner folder) </w:t>
      </w:r>
      <w:r>
        <w:t>to c</w:t>
      </w:r>
      <w:r w:rsidR="008C26C1">
        <w:t xml:space="preserve">onstruct an appropriate connection string with the username as </w:t>
      </w:r>
      <w:r w:rsidR="00BE31AF">
        <w:t>SheetKraft</w:t>
      </w:r>
      <w:r w:rsidR="008C26C1">
        <w:t xml:space="preserve"> and the password you entered above.</w:t>
      </w:r>
      <w:r w:rsidR="00F17F8B">
        <w:t xml:space="preserve"> </w:t>
      </w:r>
      <w:r>
        <w:t xml:space="preserve">Use the </w:t>
      </w:r>
      <w:r w:rsidR="00C35E75">
        <w:t xml:space="preserve">TEST button </w:t>
      </w:r>
      <w:r>
        <w:t xml:space="preserve">to make sure you can connect to your database. </w:t>
      </w:r>
    </w:p>
    <w:p w14:paraId="7BB8E780" w14:textId="611D4495" w:rsidR="003F6A14" w:rsidRPr="00C35E75" w:rsidRDefault="003F6A14">
      <w:pPr>
        <w:pStyle w:val="ListParagraph"/>
        <w:numPr>
          <w:ilvl w:val="0"/>
          <w:numId w:val="3"/>
        </w:numPr>
        <w:rPr>
          <w:b/>
          <w:bCs/>
        </w:rPr>
      </w:pPr>
      <w:r>
        <w:t xml:space="preserve">Permissions need to be granted to the </w:t>
      </w:r>
      <w:proofErr w:type="spellStart"/>
      <w:r>
        <w:t>SK_Server</w:t>
      </w:r>
      <w:proofErr w:type="spellEnd"/>
      <w:r>
        <w:t xml:space="preserve"> folder. By default, we use the NETWORK SERVICE account to run the application. </w:t>
      </w:r>
      <w:r w:rsidRPr="00C35E75">
        <w:rPr>
          <w:b/>
          <w:bCs/>
        </w:rPr>
        <w:t xml:space="preserve">Ideally, an AD account (whose password never expires) needs to be used in place of NETWORK SERVICE. </w:t>
      </w:r>
    </w:p>
    <w:p w14:paraId="626656C4" w14:textId="4C70D07D" w:rsidR="003F6A14" w:rsidRDefault="000734BF" w:rsidP="003F6A14">
      <w:pPr>
        <w:pStyle w:val="ListParagraph"/>
        <w:numPr>
          <w:ilvl w:val="0"/>
          <w:numId w:val="3"/>
        </w:numPr>
      </w:pPr>
      <w:r>
        <w:t>Grant the following access rights to the account</w:t>
      </w:r>
      <w:r w:rsidR="00BF5DBD">
        <w:t xml:space="preserve"> (this can be done </w:t>
      </w:r>
      <w:r w:rsidR="009866F6">
        <w:t xml:space="preserve">by the admin user only and </w:t>
      </w:r>
      <w:r w:rsidR="0032228C">
        <w:t>by right clicking on below folders, going to Security tab</w:t>
      </w:r>
      <w:r w:rsidR="00930603">
        <w:t xml:space="preserve"> in the properties window</w:t>
      </w:r>
      <w:r w:rsidR="0032228C">
        <w:t xml:space="preserve">, </w:t>
      </w:r>
      <w:r w:rsidR="006B0062">
        <w:t>Edit Permissions</w:t>
      </w:r>
      <w:r w:rsidR="004F3EE2">
        <w:t xml:space="preserve"> button, select user</w:t>
      </w:r>
      <w:r w:rsidR="00EB6708">
        <w:t xml:space="preserve"> or add the user </w:t>
      </w:r>
      <w:r w:rsidR="004F3EE2">
        <w:t>and check the</w:t>
      </w:r>
      <w:r w:rsidR="006B0062">
        <w:t xml:space="preserve"> option</w:t>
      </w:r>
      <w:r w:rsidR="004F3EE2">
        <w:t>s</w:t>
      </w:r>
      <w:r w:rsidR="006B0062">
        <w:t xml:space="preserve"> </w:t>
      </w:r>
      <w:r w:rsidR="004F3EE2">
        <w:t xml:space="preserve">below </w:t>
      </w:r>
      <w:r w:rsidR="00EB6708">
        <w:t>for that user</w:t>
      </w:r>
      <w:r w:rsidR="009866F6">
        <w:t>)</w:t>
      </w:r>
    </w:p>
    <w:p w14:paraId="2977EF48" w14:textId="66E89B7F" w:rsidR="003F6A14" w:rsidRDefault="0032228C" w:rsidP="003F6A14">
      <w:pPr>
        <w:pStyle w:val="ListParagraph"/>
        <w:numPr>
          <w:ilvl w:val="1"/>
          <w:numId w:val="3"/>
        </w:numPr>
      </w:pPr>
      <w:r>
        <w:t>R</w:t>
      </w:r>
      <w:r w:rsidR="004F3EE2">
        <w:t>EAD</w:t>
      </w:r>
      <w:r>
        <w:t xml:space="preserve"> </w:t>
      </w:r>
      <w:r w:rsidR="004F3EE2">
        <w:t>permission</w:t>
      </w:r>
      <w:r>
        <w:t xml:space="preserve"> (default selection) to the entire </w:t>
      </w:r>
      <w:proofErr w:type="spellStart"/>
      <w:r w:rsidR="004B5444">
        <w:t>SK_Server</w:t>
      </w:r>
      <w:proofErr w:type="spellEnd"/>
      <w:r>
        <w:t xml:space="preserve"> folder.</w:t>
      </w:r>
    </w:p>
    <w:p w14:paraId="0A725C1C" w14:textId="3A250626" w:rsidR="00D246DE" w:rsidRDefault="0032228C" w:rsidP="003F6A14">
      <w:pPr>
        <w:pStyle w:val="ListParagraph"/>
        <w:numPr>
          <w:ilvl w:val="1"/>
          <w:numId w:val="3"/>
        </w:numPr>
      </w:pPr>
      <w:r>
        <w:t>M</w:t>
      </w:r>
      <w:r w:rsidR="004F3EE2">
        <w:t>ODIFY permission on these folders</w:t>
      </w:r>
      <w:r w:rsidR="00D246DE">
        <w:t xml:space="preserve"> (if the folders don’t exist, create it and apply the permissions)</w:t>
      </w:r>
      <w:r w:rsidR="004F3EE2">
        <w:t xml:space="preserve"> </w:t>
      </w:r>
      <w:r w:rsidR="00D246DE">
        <w:t>–</w:t>
      </w:r>
      <w:r>
        <w:t xml:space="preserve"> </w:t>
      </w:r>
    </w:p>
    <w:p w14:paraId="59701E02" w14:textId="04A23DDE" w:rsidR="00D246DE" w:rsidRDefault="004B5444" w:rsidP="00D246DE">
      <w:pPr>
        <w:pStyle w:val="ListParagraph"/>
        <w:numPr>
          <w:ilvl w:val="2"/>
          <w:numId w:val="3"/>
        </w:numPr>
      </w:pPr>
      <w:proofErr w:type="spellStart"/>
      <w:r>
        <w:t>SK_Server</w:t>
      </w:r>
      <w:proofErr w:type="spellEnd"/>
      <w:r w:rsidR="000734BF">
        <w:t xml:space="preserve">\Logs, </w:t>
      </w:r>
    </w:p>
    <w:p w14:paraId="49F4B05F" w14:textId="287283B5" w:rsidR="00D246DE" w:rsidRDefault="00D246DE" w:rsidP="00D246DE">
      <w:pPr>
        <w:pStyle w:val="ListParagraph"/>
        <w:numPr>
          <w:ilvl w:val="2"/>
          <w:numId w:val="3"/>
        </w:numPr>
      </w:pPr>
      <w:proofErr w:type="spellStart"/>
      <w:r>
        <w:t>SK_Server</w:t>
      </w:r>
      <w:proofErr w:type="spellEnd"/>
      <w:r>
        <w:t>\</w:t>
      </w:r>
      <w:proofErr w:type="spellStart"/>
      <w:r w:rsidRPr="00D246DE">
        <w:t>App_Data</w:t>
      </w:r>
      <w:proofErr w:type="spellEnd"/>
      <w:r>
        <w:t xml:space="preserve">, </w:t>
      </w:r>
    </w:p>
    <w:p w14:paraId="198289C6" w14:textId="3A7CC702" w:rsidR="00D246DE" w:rsidRDefault="00D246DE" w:rsidP="00FB64CA">
      <w:pPr>
        <w:pStyle w:val="ListParagraph"/>
        <w:numPr>
          <w:ilvl w:val="2"/>
          <w:numId w:val="3"/>
        </w:numPr>
      </w:pPr>
      <w:proofErr w:type="spellStart"/>
      <w:r>
        <w:t>SK_Server</w:t>
      </w:r>
      <w:proofErr w:type="spellEnd"/>
      <w:r>
        <w:t>\Runner\Updates,</w:t>
      </w:r>
      <w:r w:rsidRPr="000734BF">
        <w:t xml:space="preserve"> </w:t>
      </w:r>
    </w:p>
    <w:p w14:paraId="45E88F42" w14:textId="77777777" w:rsidR="00D246DE" w:rsidRDefault="004B5444" w:rsidP="00D246DE">
      <w:pPr>
        <w:pStyle w:val="ListParagraph"/>
        <w:numPr>
          <w:ilvl w:val="2"/>
          <w:numId w:val="3"/>
        </w:numPr>
      </w:pPr>
      <w:proofErr w:type="spellStart"/>
      <w:r>
        <w:t>SK_Server</w:t>
      </w:r>
      <w:proofErr w:type="spellEnd"/>
      <w:r w:rsidR="000734BF">
        <w:t>\Runner\Activities,</w:t>
      </w:r>
      <w:r w:rsidR="000734BF" w:rsidRPr="000734BF">
        <w:t xml:space="preserve"> </w:t>
      </w:r>
    </w:p>
    <w:p w14:paraId="185322DF" w14:textId="7C754450" w:rsidR="000734BF" w:rsidRDefault="004B5444" w:rsidP="00D246DE">
      <w:pPr>
        <w:pStyle w:val="ListParagraph"/>
        <w:numPr>
          <w:ilvl w:val="2"/>
          <w:numId w:val="3"/>
        </w:numPr>
      </w:pPr>
      <w:proofErr w:type="spellStart"/>
      <w:r>
        <w:t>SK_Server</w:t>
      </w:r>
      <w:proofErr w:type="spellEnd"/>
      <w:r w:rsidR="000734BF">
        <w:t>\Runner\Temp</w:t>
      </w:r>
    </w:p>
    <w:p w14:paraId="38765919" w14:textId="1EFF1CD3" w:rsidR="0083397E" w:rsidRDefault="0083397E" w:rsidP="00FB64CA">
      <w:pPr>
        <w:pStyle w:val="ListParagraph"/>
        <w:numPr>
          <w:ilvl w:val="0"/>
          <w:numId w:val="3"/>
        </w:numPr>
      </w:pPr>
      <w:r>
        <w:t xml:space="preserve">Grant </w:t>
      </w:r>
      <w:r w:rsidR="00CF367A">
        <w:t>READ</w:t>
      </w:r>
      <w:r>
        <w:t xml:space="preserve"> rights to the account IUSR to the </w:t>
      </w:r>
      <w:proofErr w:type="spellStart"/>
      <w:r>
        <w:t>SK_server</w:t>
      </w:r>
      <w:proofErr w:type="spellEnd"/>
      <w:r>
        <w:t xml:space="preserve"> folder. Same way as above.</w:t>
      </w:r>
    </w:p>
    <w:p w14:paraId="638C90E4" w14:textId="0A90A948" w:rsidR="00430DC5" w:rsidRDefault="000734BF" w:rsidP="00430DC5">
      <w:pPr>
        <w:pStyle w:val="ListParagraph"/>
        <w:numPr>
          <w:ilvl w:val="0"/>
          <w:numId w:val="3"/>
        </w:numPr>
      </w:pPr>
      <w:r>
        <w:t xml:space="preserve">Open an administrative command prompt in the Runner folder and </w:t>
      </w:r>
      <w:r w:rsidR="00430DC5">
        <w:t>follow</w:t>
      </w:r>
      <w:r>
        <w:t xml:space="preserve"> the </w:t>
      </w:r>
      <w:r w:rsidR="00A464CA">
        <w:t xml:space="preserve">below </w:t>
      </w:r>
      <w:r w:rsidR="00430DC5">
        <w:t>steps:</w:t>
      </w:r>
    </w:p>
    <w:p w14:paraId="10D03086" w14:textId="6ABADFA2" w:rsidR="00430DC5" w:rsidRDefault="00430DC5" w:rsidP="00430DC5">
      <w:pPr>
        <w:pStyle w:val="ListParagraph"/>
        <w:numPr>
          <w:ilvl w:val="0"/>
          <w:numId w:val="8"/>
        </w:numPr>
      </w:pPr>
      <w:r>
        <w:t>First, initiate the database using this command:</w:t>
      </w:r>
    </w:p>
    <w:p w14:paraId="15B49676" w14:textId="77777777" w:rsidR="00430DC5" w:rsidRPr="00430DC5" w:rsidRDefault="00A464CA" w:rsidP="00430DC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</w:pPr>
      <w:r w:rsidRPr="001C3DA7">
        <w:t>ActivityRunner</w:t>
      </w:r>
      <w:r w:rsidR="003D5A09">
        <w:t>.exe</w:t>
      </w:r>
      <w:r w:rsidRPr="001C3DA7">
        <w:t xml:space="preserve"> </w:t>
      </w:r>
      <w:r w:rsidR="0084605F">
        <w:t>--</w:t>
      </w:r>
      <w:proofErr w:type="spellStart"/>
      <w:r w:rsidR="000D175A">
        <w:t>allowU</w:t>
      </w:r>
      <w:r w:rsidR="000D175A" w:rsidRPr="001C3DA7">
        <w:t>pgrade</w:t>
      </w:r>
      <w:proofErr w:type="spellEnd"/>
      <w:r w:rsidR="000D175A">
        <w:rPr>
          <w:color w:val="FF0000"/>
        </w:rPr>
        <w:t xml:space="preserve"> </w:t>
      </w:r>
    </w:p>
    <w:p w14:paraId="5390A23B" w14:textId="5435240B" w:rsidR="00A464CA" w:rsidRDefault="00ED0086" w:rsidP="00430DC5">
      <w:pPr>
        <w:pStyle w:val="ListParagraph"/>
        <w:ind w:left="1080"/>
      </w:pPr>
      <w:r w:rsidRPr="00ED0086">
        <w:t>(</w:t>
      </w:r>
      <w:proofErr w:type="gramStart"/>
      <w:r w:rsidRPr="00ED0086">
        <w:t>note</w:t>
      </w:r>
      <w:proofErr w:type="gramEnd"/>
      <w:r>
        <w:t xml:space="preserve">: </w:t>
      </w:r>
      <w:r w:rsidRPr="00ED0086">
        <w:t>two minus signs)</w:t>
      </w:r>
    </w:p>
    <w:p w14:paraId="7FAB1B85" w14:textId="0701FAB4" w:rsidR="00430DC5" w:rsidRDefault="00430DC5" w:rsidP="00430DC5">
      <w:pPr>
        <w:pStyle w:val="ListParagraph"/>
        <w:numPr>
          <w:ilvl w:val="0"/>
          <w:numId w:val="8"/>
        </w:numPr>
      </w:pPr>
      <w:r>
        <w:t xml:space="preserve">Next, test whether it has been setup correctly. To do this, the </w:t>
      </w:r>
      <w:proofErr w:type="spellStart"/>
      <w:r>
        <w:t>ActvityRunner</w:t>
      </w:r>
      <w:proofErr w:type="spellEnd"/>
      <w:r>
        <w:t xml:space="preserve"> </w:t>
      </w:r>
      <w:proofErr w:type="gramStart"/>
      <w:r>
        <w:t xml:space="preserve">application </w:t>
      </w:r>
      <w:r>
        <w:t xml:space="preserve"> can</w:t>
      </w:r>
      <w:proofErr w:type="gramEnd"/>
      <w:r>
        <w:t xml:space="preserve"> be </w:t>
      </w:r>
      <w:r>
        <w:t>double-click</w:t>
      </w:r>
      <w:r>
        <w:t>ed</w:t>
      </w:r>
      <w:r>
        <w:t xml:space="preserve"> </w:t>
      </w:r>
      <w:r>
        <w:t>or the following command can be used:</w:t>
      </w:r>
    </w:p>
    <w:p w14:paraId="2AA40D83" w14:textId="77777777" w:rsidR="00430DC5" w:rsidRDefault="003D5A09" w:rsidP="00430DC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</w:pPr>
      <w:r w:rsidRPr="001C3DA7">
        <w:t>ActivityRunner</w:t>
      </w:r>
      <w:r>
        <w:t xml:space="preserve">.exe </w:t>
      </w:r>
    </w:p>
    <w:p w14:paraId="60129254" w14:textId="75FEB933" w:rsidR="003D5A09" w:rsidRDefault="003D5A09" w:rsidP="00430DC5">
      <w:pPr>
        <w:pStyle w:val="ListParagraph"/>
        <w:ind w:left="1080"/>
      </w:pPr>
      <w:r>
        <w:t>(If there is no error, exit and proceed</w:t>
      </w:r>
      <w:r w:rsidR="00430DC5">
        <w:t xml:space="preserve"> with the next step</w:t>
      </w:r>
      <w:r>
        <w:t>).</w:t>
      </w:r>
    </w:p>
    <w:p w14:paraId="0513FDA0" w14:textId="7740DAED" w:rsidR="00430DC5" w:rsidRDefault="00430DC5" w:rsidP="00430DC5">
      <w:pPr>
        <w:pStyle w:val="ListParagraph"/>
        <w:numPr>
          <w:ilvl w:val="0"/>
          <w:numId w:val="8"/>
        </w:numPr>
      </w:pPr>
      <w:r>
        <w:t>Finally, the activity Runner Service can be installed using this command:</w:t>
      </w:r>
    </w:p>
    <w:p w14:paraId="112EED2F" w14:textId="77777777" w:rsidR="00430DC5" w:rsidRDefault="000734BF" w:rsidP="00430DC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</w:pPr>
      <w:r>
        <w:lastRenderedPageBreak/>
        <w:t>ActivityRunner</w:t>
      </w:r>
      <w:r w:rsidR="003D5A09">
        <w:t>.exe</w:t>
      </w:r>
      <w:r>
        <w:t xml:space="preserve"> </w:t>
      </w:r>
      <w:proofErr w:type="gramStart"/>
      <w:r>
        <w:t>install</w:t>
      </w:r>
      <w:proofErr w:type="gramEnd"/>
      <w:r w:rsidR="003D5A09">
        <w:t xml:space="preserve"> </w:t>
      </w:r>
    </w:p>
    <w:p w14:paraId="08B71ED7" w14:textId="617DB0D4" w:rsidR="000734BF" w:rsidRDefault="003D5A09" w:rsidP="00430DC5">
      <w:pPr>
        <w:pStyle w:val="ListParagraph"/>
        <w:ind w:left="1080"/>
      </w:pPr>
      <w:r>
        <w:t>(</w:t>
      </w:r>
      <w:r w:rsidR="00430DC5">
        <w:t>T</w:t>
      </w:r>
      <w:r>
        <w:t>his will install activity runner as a Windows Service</w:t>
      </w:r>
      <w:r w:rsidR="00430DC5">
        <w:t xml:space="preserve"> using the configurations set in </w:t>
      </w:r>
      <w:proofErr w:type="spellStart"/>
      <w:r w:rsidR="00430DC5">
        <w:t>ActivityRunner.exe.config</w:t>
      </w:r>
      <w:proofErr w:type="spellEnd"/>
      <w:r w:rsidR="00430DC5">
        <w:t>; Some settings inside that file can be changed to alter the installed service’s properties</w:t>
      </w:r>
      <w:r>
        <w:t>)</w:t>
      </w:r>
    </w:p>
    <w:p w14:paraId="5B9F60C7" w14:textId="36C900C7" w:rsidR="00D10CE5" w:rsidRDefault="00D10CE5" w:rsidP="000734BF">
      <w:pPr>
        <w:pStyle w:val="ListParagraph"/>
        <w:numPr>
          <w:ilvl w:val="0"/>
          <w:numId w:val="3"/>
        </w:numPr>
      </w:pPr>
      <w:r>
        <w:t xml:space="preserve">Start the </w:t>
      </w:r>
      <w:proofErr w:type="spellStart"/>
      <w:r w:rsidR="00BE31AF">
        <w:t>SheetKraft</w:t>
      </w:r>
      <w:r>
        <w:t>ActivityRunner</w:t>
      </w:r>
      <w:proofErr w:type="spellEnd"/>
      <w:r>
        <w:t xml:space="preserve"> service from Task Manager &gt; Services tab</w:t>
      </w:r>
      <w:r w:rsidR="003D5A09">
        <w:t>.</w:t>
      </w:r>
    </w:p>
    <w:p w14:paraId="3700A762" w14:textId="2C1BD86F" w:rsidR="00831AC2" w:rsidRDefault="00831AC2" w:rsidP="000734BF">
      <w:pPr>
        <w:pStyle w:val="ListParagraph"/>
        <w:numPr>
          <w:ilvl w:val="0"/>
          <w:numId w:val="3"/>
        </w:numPr>
      </w:pPr>
      <w:r>
        <w:t xml:space="preserve">If </w:t>
      </w:r>
      <w:r w:rsidR="003D5A09">
        <w:t xml:space="preserve">you encounter any </w:t>
      </w:r>
      <w:r>
        <w:t xml:space="preserve">errors, check </w:t>
      </w:r>
      <w:proofErr w:type="spellStart"/>
      <w:r w:rsidR="004B5444">
        <w:t>SK_Server</w:t>
      </w:r>
      <w:proofErr w:type="spellEnd"/>
      <w:r>
        <w:t>\Logs\</w:t>
      </w:r>
      <w:r w:rsidR="00BE31AF" w:rsidRPr="00307954">
        <w:rPr>
          <w:b/>
          <w:bCs/>
        </w:rPr>
        <w:t>SheetKraft</w:t>
      </w:r>
      <w:r w:rsidRPr="00307954">
        <w:rPr>
          <w:b/>
          <w:bCs/>
        </w:rPr>
        <w:t>.log</w:t>
      </w:r>
      <w:r>
        <w:t xml:space="preserve"> to diagnose</w:t>
      </w:r>
      <w:r w:rsidR="008B413A">
        <w:t xml:space="preserve"> them</w:t>
      </w:r>
      <w:r>
        <w:t>.</w:t>
      </w:r>
    </w:p>
    <w:p w14:paraId="411FD2C6" w14:textId="659768D1" w:rsidR="000734BF" w:rsidRDefault="00E558B2" w:rsidP="00463AEC">
      <w:pPr>
        <w:pStyle w:val="Heading2"/>
      </w:pPr>
      <w:r>
        <w:t>SheetKraft Web/</w:t>
      </w:r>
      <w:r w:rsidR="00160ECC">
        <w:t>IIS setup</w:t>
      </w:r>
    </w:p>
    <w:p w14:paraId="33E631FB" w14:textId="434AEB19" w:rsidR="00160ECC" w:rsidRDefault="00160ECC" w:rsidP="000734BF">
      <w:pPr>
        <w:pStyle w:val="ListParagraph"/>
        <w:numPr>
          <w:ilvl w:val="0"/>
          <w:numId w:val="4"/>
        </w:numPr>
      </w:pPr>
      <w:r>
        <w:t xml:space="preserve">Open IIS from the </w:t>
      </w:r>
      <w:r w:rsidR="00AC73F2">
        <w:t xml:space="preserve">START </w:t>
      </w:r>
      <w:r>
        <w:t>menu.</w:t>
      </w:r>
      <w:r w:rsidR="000734BF">
        <w:t xml:space="preserve"> (</w:t>
      </w:r>
      <w:r w:rsidR="00E558B2">
        <w:t xml:space="preserve">To open </w:t>
      </w:r>
      <w:r w:rsidR="0079778A">
        <w:t>using the</w:t>
      </w:r>
      <w:r w:rsidR="00E558B2">
        <w:t xml:space="preserve"> RUN</w:t>
      </w:r>
      <w:r w:rsidR="0079778A">
        <w:t xml:space="preserve"> - enter</w:t>
      </w:r>
      <w:r w:rsidR="00E558B2">
        <w:t xml:space="preserve"> </w:t>
      </w:r>
      <w:proofErr w:type="spellStart"/>
      <w:r w:rsidR="000734BF">
        <w:t>inetmgr</w:t>
      </w:r>
      <w:proofErr w:type="spellEnd"/>
      <w:r w:rsidR="004B6284">
        <w:t>. If not installed, it will give an error</w:t>
      </w:r>
      <w:r w:rsidR="0079778A">
        <w:t>. Follow steps in the prerequisite section to install</w:t>
      </w:r>
      <w:r w:rsidR="000734BF">
        <w:t>)</w:t>
      </w:r>
      <w:r w:rsidR="003F2963">
        <w:t>.</w:t>
      </w:r>
    </w:p>
    <w:p w14:paraId="64497AE8" w14:textId="77777777" w:rsidR="003F2963" w:rsidRDefault="003F2963" w:rsidP="003F2963">
      <w:pPr>
        <w:pStyle w:val="ListParagraph"/>
        <w:numPr>
          <w:ilvl w:val="0"/>
          <w:numId w:val="4"/>
        </w:numPr>
      </w:pPr>
      <w:r>
        <w:t>Navigate to Default Website on the left-hand side pane of the window. Click on it and select Stop from the Manage Website section on the right-hand side pane.</w:t>
      </w:r>
    </w:p>
    <w:p w14:paraId="304864A2" w14:textId="498A2DA8" w:rsidR="003F2963" w:rsidRDefault="003F2963" w:rsidP="00FB64CA">
      <w:pPr>
        <w:pStyle w:val="ListParagraph"/>
        <w:numPr>
          <w:ilvl w:val="0"/>
          <w:numId w:val="4"/>
        </w:numPr>
      </w:pPr>
      <w:r>
        <w:t>Right click on Sites and select Add Website. Enter Site Name as “</w:t>
      </w:r>
      <w:proofErr w:type="spellStart"/>
      <w:r>
        <w:t>SheetKraftWeb</w:t>
      </w:r>
      <w:proofErr w:type="spellEnd"/>
      <w:r>
        <w:t xml:space="preserve">” and for Physical Path navigate to </w:t>
      </w:r>
      <w:proofErr w:type="spellStart"/>
      <w:r>
        <w:t>SK_Server</w:t>
      </w:r>
      <w:proofErr w:type="spellEnd"/>
      <w:r>
        <w:t xml:space="preserve"> folder. </w:t>
      </w:r>
      <w:r w:rsidR="0083397E">
        <w:t xml:space="preserve">An </w:t>
      </w:r>
      <w:r>
        <w:t xml:space="preserve">Application Pool </w:t>
      </w:r>
      <w:r w:rsidR="0083397E">
        <w:t>will automatically be created with the same name as the website</w:t>
      </w:r>
      <w:r>
        <w:t>. Hit OK.</w:t>
      </w:r>
    </w:p>
    <w:p w14:paraId="49AED0F2" w14:textId="2B003543" w:rsidR="000B1F4C" w:rsidRPr="001C3DA7" w:rsidRDefault="000B1F4C" w:rsidP="000734BF">
      <w:pPr>
        <w:pStyle w:val="ListParagraph"/>
        <w:numPr>
          <w:ilvl w:val="0"/>
          <w:numId w:val="4"/>
        </w:numPr>
      </w:pPr>
      <w:r w:rsidRPr="001C3DA7">
        <w:t xml:space="preserve">Click on the </w:t>
      </w:r>
      <w:r w:rsidR="0083397E">
        <w:t xml:space="preserve">application pool section. Navigate to the application pool we just created. Select it </w:t>
      </w:r>
      <w:r w:rsidRPr="001C3DA7">
        <w:t>“</w:t>
      </w:r>
      <w:proofErr w:type="spellStart"/>
      <w:r w:rsidR="0083397E">
        <w:t>SheetKraftWeb</w:t>
      </w:r>
      <w:proofErr w:type="spellEnd"/>
      <w:r w:rsidRPr="001C3DA7">
        <w:t>” &gt; Right Click</w:t>
      </w:r>
      <w:r w:rsidR="00DE63D5" w:rsidRPr="001C3DA7">
        <w:t xml:space="preserve"> and select Advanced </w:t>
      </w:r>
      <w:r w:rsidR="00A41595">
        <w:t>S</w:t>
      </w:r>
      <w:r w:rsidR="00DE63D5" w:rsidRPr="001C3DA7">
        <w:t>etting</w:t>
      </w:r>
      <w:r w:rsidR="00A41595">
        <w:t xml:space="preserve">s </w:t>
      </w:r>
      <w:r w:rsidR="00DE63D5" w:rsidRPr="001C3DA7">
        <w:t xml:space="preserve">&gt; In the </w:t>
      </w:r>
      <w:r w:rsidR="001D2032">
        <w:t>P</w:t>
      </w:r>
      <w:r w:rsidR="00DE63D5" w:rsidRPr="001C3DA7">
        <w:t xml:space="preserve">rocess Model change the identity to </w:t>
      </w:r>
      <w:r w:rsidR="00D46A39">
        <w:t>Net</w:t>
      </w:r>
      <w:r w:rsidR="00DF3B7A">
        <w:t>w</w:t>
      </w:r>
      <w:r w:rsidR="00D46A39">
        <w:t>ork Service</w:t>
      </w:r>
      <w:r w:rsidR="00DE63D5" w:rsidRPr="001C3DA7">
        <w:t xml:space="preserve"> in the built-in account section.</w:t>
      </w:r>
    </w:p>
    <w:p w14:paraId="7AF90F2B" w14:textId="16157D05" w:rsidR="00DE63D5" w:rsidRPr="00DE63D5" w:rsidRDefault="00DE63D5" w:rsidP="00DE63D5">
      <w:r>
        <w:rPr>
          <w:noProof/>
        </w:rPr>
        <w:drawing>
          <wp:inline distT="0" distB="0" distL="0" distR="0" wp14:anchorId="43F87260" wp14:editId="6B1B6C45">
            <wp:extent cx="5577840" cy="4206240"/>
            <wp:effectExtent l="0" t="0" r="381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4D27" w14:textId="77777777" w:rsidR="00DE63D5" w:rsidRDefault="00DE63D5" w:rsidP="00DE63D5"/>
    <w:p w14:paraId="466419FF" w14:textId="1D6B332F" w:rsidR="00FB64CA" w:rsidRDefault="00FB64CA" w:rsidP="00F32B87">
      <w:pPr>
        <w:pStyle w:val="Heading1"/>
      </w:pPr>
      <w:r>
        <w:lastRenderedPageBreak/>
        <w:t xml:space="preserve">Test your </w:t>
      </w:r>
      <w:proofErr w:type="gramStart"/>
      <w:r>
        <w:t>setup</w:t>
      </w:r>
      <w:proofErr w:type="gramEnd"/>
    </w:p>
    <w:p w14:paraId="25D802F2" w14:textId="5D822EAF" w:rsidR="00FB64CA" w:rsidRDefault="00160ECC" w:rsidP="00FB64CA">
      <w:pPr>
        <w:pStyle w:val="ListParagraph"/>
        <w:numPr>
          <w:ilvl w:val="0"/>
          <w:numId w:val="4"/>
        </w:numPr>
      </w:pPr>
      <w:r>
        <w:t xml:space="preserve">Open your website in any browser (the website address will be </w:t>
      </w:r>
      <w:r w:rsidR="00FB64CA">
        <w:t>http://</w:t>
      </w:r>
      <w:r>
        <w:t>&lt;&lt;App server IP address&gt;&gt;</w:t>
      </w:r>
      <w:r w:rsidR="00FB64CA">
        <w:t xml:space="preserve"> OR http://&lt;&lt;App server hostname&gt;&gt;</w:t>
      </w:r>
      <w:r>
        <w:t xml:space="preserve">). </w:t>
      </w:r>
      <w:r w:rsidR="00FB64CA">
        <w:t xml:space="preserve">If you don’t mention a port, it will default to port 80. If you are using a custom port, the URL will look like this – </w:t>
      </w:r>
      <w:r w:rsidR="00FB64CA" w:rsidRPr="00307954">
        <w:rPr>
          <w:i/>
          <w:iCs/>
        </w:rPr>
        <w:t>http://sheetkraftweb.com:8080</w:t>
      </w:r>
      <w:r w:rsidR="00FB64CA">
        <w:t xml:space="preserve"> where 8080 is the custom port number.</w:t>
      </w:r>
    </w:p>
    <w:p w14:paraId="24D81AAB" w14:textId="5EBE0349" w:rsidR="001B29C2" w:rsidRDefault="00160ECC" w:rsidP="00FB64CA">
      <w:pPr>
        <w:pStyle w:val="ListParagraph"/>
        <w:numPr>
          <w:ilvl w:val="0"/>
          <w:numId w:val="4"/>
        </w:numPr>
      </w:pPr>
      <w:r>
        <w:t xml:space="preserve">If all settings have been done correctly, you should see a Login screen to </w:t>
      </w:r>
      <w:proofErr w:type="spellStart"/>
      <w:r w:rsidR="00BE31AF">
        <w:t>SheetKraft</w:t>
      </w:r>
      <w:r>
        <w:t>Web</w:t>
      </w:r>
      <w:proofErr w:type="spellEnd"/>
      <w:r>
        <w:t xml:space="preserve">. </w:t>
      </w:r>
      <w:r w:rsidR="00831AC2">
        <w:t xml:space="preserve">Try logging in with username “admin” and </w:t>
      </w:r>
      <w:r w:rsidR="001B29C2">
        <w:t xml:space="preserve">default </w:t>
      </w:r>
      <w:r w:rsidR="00831AC2">
        <w:t>password “admin4”.</w:t>
      </w:r>
      <w:r w:rsidR="00FB64CA">
        <w:t xml:space="preserve"> </w:t>
      </w:r>
      <w:r w:rsidR="001B29C2">
        <w:t>Changing password on first use is recommended.</w:t>
      </w:r>
    </w:p>
    <w:p w14:paraId="6F1B3B4D" w14:textId="6397D6C7" w:rsidR="00DB3BDE" w:rsidRDefault="00831AC2" w:rsidP="00FB64CA">
      <w:pPr>
        <w:pStyle w:val="ListParagraph"/>
        <w:numPr>
          <w:ilvl w:val="0"/>
          <w:numId w:val="4"/>
        </w:numPr>
      </w:pPr>
      <w:r>
        <w:t xml:space="preserve">If any errors are encountered, check the </w:t>
      </w:r>
      <w:proofErr w:type="spellStart"/>
      <w:r w:rsidR="004B5444">
        <w:t>SK_Server</w:t>
      </w:r>
      <w:proofErr w:type="spellEnd"/>
      <w:r>
        <w:t>\Logs\</w:t>
      </w:r>
      <w:r w:rsidR="00BE31AF" w:rsidRPr="00307954">
        <w:rPr>
          <w:b/>
          <w:bCs/>
        </w:rPr>
        <w:t>SheetKraft</w:t>
      </w:r>
      <w:r w:rsidRPr="00307954">
        <w:rPr>
          <w:b/>
          <w:bCs/>
        </w:rPr>
        <w:t>Web.log</w:t>
      </w:r>
      <w:r>
        <w:t xml:space="preserve"> </w:t>
      </w:r>
      <w:r w:rsidR="00DB3BDE">
        <w:t xml:space="preserve">file, and/or the browser’s network tab </w:t>
      </w:r>
      <w:r>
        <w:t>to diagnose</w:t>
      </w:r>
      <w:r w:rsidR="001B12B1">
        <w:t xml:space="preserve">. </w:t>
      </w:r>
    </w:p>
    <w:p w14:paraId="4E24E1DD" w14:textId="505BC537" w:rsidR="00831AC2" w:rsidRDefault="0057148C" w:rsidP="00FB64CA">
      <w:pPr>
        <w:pStyle w:val="ListParagraph"/>
        <w:numPr>
          <w:ilvl w:val="0"/>
          <w:numId w:val="4"/>
        </w:numPr>
      </w:pPr>
      <w:r>
        <w:t xml:space="preserve">Sometimes, you may find more details about the error </w:t>
      </w:r>
      <w:r w:rsidR="001B12B1">
        <w:t xml:space="preserve">on the Application Server with URL </w:t>
      </w:r>
      <w:hyperlink r:id="rId14" w:history="1">
        <w:r w:rsidR="001B12B1" w:rsidRPr="004530D2">
          <w:rPr>
            <w:rStyle w:val="Hyperlink"/>
          </w:rPr>
          <w:t>http://localhost</w:t>
        </w:r>
      </w:hyperlink>
      <w:r w:rsidR="001B12B1">
        <w:t xml:space="preserve"> (if default port is other than 80, the URL will change to </w:t>
      </w:r>
      <w:hyperlink r:id="rId15" w:history="1">
        <w:r w:rsidR="001B12B1" w:rsidRPr="004530D2">
          <w:rPr>
            <w:rStyle w:val="Hyperlink"/>
          </w:rPr>
          <w:t>http://localhost:1234</w:t>
        </w:r>
      </w:hyperlink>
      <w:r w:rsidR="001B12B1">
        <w:t>. Replace 1234 with the other port number)</w:t>
      </w:r>
      <w:r w:rsidR="005A7FA3">
        <w:t xml:space="preserve"> on Internet Explorer</w:t>
      </w:r>
      <w:r w:rsidR="009361AA">
        <w:t>.</w:t>
      </w:r>
    </w:p>
    <w:p w14:paraId="6BA99F87" w14:textId="45C11052" w:rsidR="00C35E75" w:rsidRDefault="00C35E75" w:rsidP="00FB64CA">
      <w:pPr>
        <w:pStyle w:val="ListParagraph"/>
        <w:numPr>
          <w:ilvl w:val="0"/>
          <w:numId w:val="4"/>
        </w:numPr>
      </w:pPr>
      <w:r>
        <w:t>If you cannot find the source of the error, consult the troubleshooting room in the Chat/Teams app. Search for the relevant thread first, there may be someone who had the same issue. If you cannot find anything relevant, create a new thread and post your problem.</w:t>
      </w:r>
    </w:p>
    <w:p w14:paraId="40A1D487" w14:textId="62A16F36" w:rsidR="00851849" w:rsidRDefault="00851849" w:rsidP="00307954">
      <w:pPr>
        <w:tabs>
          <w:tab w:val="left" w:pos="4140"/>
        </w:tabs>
      </w:pPr>
    </w:p>
    <w:sectPr w:rsidR="00851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BD3"/>
    <w:multiLevelType w:val="hybridMultilevel"/>
    <w:tmpl w:val="4CFCF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C7D72"/>
    <w:multiLevelType w:val="hybridMultilevel"/>
    <w:tmpl w:val="93C67C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853D2"/>
    <w:multiLevelType w:val="hybridMultilevel"/>
    <w:tmpl w:val="AFB660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C2067"/>
    <w:multiLevelType w:val="hybridMultilevel"/>
    <w:tmpl w:val="6F6E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A7CA4"/>
    <w:multiLevelType w:val="hybridMultilevel"/>
    <w:tmpl w:val="7C7032EE"/>
    <w:lvl w:ilvl="0" w:tplc="C818F5AC">
      <w:start w:val="1"/>
      <w:numFmt w:val="decimal"/>
      <w:lvlText w:val="%1)"/>
      <w:lvlJc w:val="left"/>
      <w:pPr>
        <w:ind w:left="720" w:hanging="360"/>
      </w:pPr>
      <w:rPr>
        <w:rFonts w:ascii="Roboto" w:hAnsi="Roboto" w:hint="default"/>
        <w:color w:val="202124"/>
        <w:sz w:val="2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3352E"/>
    <w:multiLevelType w:val="hybridMultilevel"/>
    <w:tmpl w:val="E29A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C58F8"/>
    <w:multiLevelType w:val="hybridMultilevel"/>
    <w:tmpl w:val="BCB29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A0609"/>
    <w:multiLevelType w:val="hybridMultilevel"/>
    <w:tmpl w:val="537E978E"/>
    <w:lvl w:ilvl="0" w:tplc="E612E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0255126">
    <w:abstractNumId w:val="5"/>
  </w:num>
  <w:num w:numId="2" w16cid:durableId="1102802271">
    <w:abstractNumId w:val="6"/>
  </w:num>
  <w:num w:numId="3" w16cid:durableId="1579944476">
    <w:abstractNumId w:val="0"/>
  </w:num>
  <w:num w:numId="4" w16cid:durableId="841822522">
    <w:abstractNumId w:val="3"/>
  </w:num>
  <w:num w:numId="5" w16cid:durableId="848720078">
    <w:abstractNumId w:val="1"/>
  </w:num>
  <w:num w:numId="6" w16cid:durableId="1977106855">
    <w:abstractNumId w:val="2"/>
  </w:num>
  <w:num w:numId="7" w16cid:durableId="1361396198">
    <w:abstractNumId w:val="4"/>
  </w:num>
  <w:num w:numId="8" w16cid:durableId="16756922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CC"/>
    <w:rsid w:val="0002130C"/>
    <w:rsid w:val="000376BD"/>
    <w:rsid w:val="000462A7"/>
    <w:rsid w:val="00064D7F"/>
    <w:rsid w:val="000734BF"/>
    <w:rsid w:val="000B1F4C"/>
    <w:rsid w:val="000D175A"/>
    <w:rsid w:val="000D67BA"/>
    <w:rsid w:val="000F1D94"/>
    <w:rsid w:val="00156389"/>
    <w:rsid w:val="00160ECC"/>
    <w:rsid w:val="001631C9"/>
    <w:rsid w:val="001B12B1"/>
    <w:rsid w:val="001B29C2"/>
    <w:rsid w:val="001C3DA7"/>
    <w:rsid w:val="001D2032"/>
    <w:rsid w:val="001D3C22"/>
    <w:rsid w:val="001F63F4"/>
    <w:rsid w:val="00202F50"/>
    <w:rsid w:val="00285BE3"/>
    <w:rsid w:val="00287797"/>
    <w:rsid w:val="00287FD0"/>
    <w:rsid w:val="002A1047"/>
    <w:rsid w:val="002A31FE"/>
    <w:rsid w:val="002B3A8B"/>
    <w:rsid w:val="002F5330"/>
    <w:rsid w:val="00307954"/>
    <w:rsid w:val="00315D38"/>
    <w:rsid w:val="0032228C"/>
    <w:rsid w:val="00324FEF"/>
    <w:rsid w:val="003342C9"/>
    <w:rsid w:val="00363A28"/>
    <w:rsid w:val="003660DD"/>
    <w:rsid w:val="00381EDA"/>
    <w:rsid w:val="003C5282"/>
    <w:rsid w:val="003D5A09"/>
    <w:rsid w:val="003F2963"/>
    <w:rsid w:val="003F6A14"/>
    <w:rsid w:val="00421BE8"/>
    <w:rsid w:val="0043046B"/>
    <w:rsid w:val="00430DC5"/>
    <w:rsid w:val="00463AEC"/>
    <w:rsid w:val="00475413"/>
    <w:rsid w:val="004B5444"/>
    <w:rsid w:val="004B6284"/>
    <w:rsid w:val="004F3EE2"/>
    <w:rsid w:val="00530E65"/>
    <w:rsid w:val="0057148C"/>
    <w:rsid w:val="005953CF"/>
    <w:rsid w:val="005A7FA3"/>
    <w:rsid w:val="005B3502"/>
    <w:rsid w:val="005B3506"/>
    <w:rsid w:val="005C5D27"/>
    <w:rsid w:val="005C7B83"/>
    <w:rsid w:val="005D1D16"/>
    <w:rsid w:val="005D3C56"/>
    <w:rsid w:val="00640B0B"/>
    <w:rsid w:val="006960D4"/>
    <w:rsid w:val="006A5357"/>
    <w:rsid w:val="006B0062"/>
    <w:rsid w:val="006E47CE"/>
    <w:rsid w:val="0072416B"/>
    <w:rsid w:val="00730534"/>
    <w:rsid w:val="00732C32"/>
    <w:rsid w:val="00733683"/>
    <w:rsid w:val="00775C12"/>
    <w:rsid w:val="0079778A"/>
    <w:rsid w:val="007B653F"/>
    <w:rsid w:val="007C2A4E"/>
    <w:rsid w:val="0080247F"/>
    <w:rsid w:val="00804A05"/>
    <w:rsid w:val="00805FFD"/>
    <w:rsid w:val="00831AC2"/>
    <w:rsid w:val="0083397E"/>
    <w:rsid w:val="00840101"/>
    <w:rsid w:val="0084605F"/>
    <w:rsid w:val="00851849"/>
    <w:rsid w:val="00870AFF"/>
    <w:rsid w:val="008770D9"/>
    <w:rsid w:val="00893466"/>
    <w:rsid w:val="008B3352"/>
    <w:rsid w:val="008B413A"/>
    <w:rsid w:val="008B4E39"/>
    <w:rsid w:val="008C26C1"/>
    <w:rsid w:val="008D7B86"/>
    <w:rsid w:val="008E32D1"/>
    <w:rsid w:val="009038AA"/>
    <w:rsid w:val="00930603"/>
    <w:rsid w:val="00934A60"/>
    <w:rsid w:val="009361AA"/>
    <w:rsid w:val="00942993"/>
    <w:rsid w:val="009866F6"/>
    <w:rsid w:val="00986A3E"/>
    <w:rsid w:val="009B1029"/>
    <w:rsid w:val="009F42C5"/>
    <w:rsid w:val="00A02557"/>
    <w:rsid w:val="00A15EE2"/>
    <w:rsid w:val="00A21D9A"/>
    <w:rsid w:val="00A26D52"/>
    <w:rsid w:val="00A31335"/>
    <w:rsid w:val="00A41595"/>
    <w:rsid w:val="00A464CA"/>
    <w:rsid w:val="00A733D4"/>
    <w:rsid w:val="00AC73F2"/>
    <w:rsid w:val="00AF0E0B"/>
    <w:rsid w:val="00B64833"/>
    <w:rsid w:val="00B72780"/>
    <w:rsid w:val="00B9308E"/>
    <w:rsid w:val="00BB0BBD"/>
    <w:rsid w:val="00BB10F4"/>
    <w:rsid w:val="00BD58CB"/>
    <w:rsid w:val="00BE31AF"/>
    <w:rsid w:val="00BF5DBD"/>
    <w:rsid w:val="00C339B3"/>
    <w:rsid w:val="00C35E75"/>
    <w:rsid w:val="00C36316"/>
    <w:rsid w:val="00C45CEE"/>
    <w:rsid w:val="00C60C92"/>
    <w:rsid w:val="00C62148"/>
    <w:rsid w:val="00C93508"/>
    <w:rsid w:val="00CF367A"/>
    <w:rsid w:val="00D10CE5"/>
    <w:rsid w:val="00D246DE"/>
    <w:rsid w:val="00D367FA"/>
    <w:rsid w:val="00D46A39"/>
    <w:rsid w:val="00D5247F"/>
    <w:rsid w:val="00D83029"/>
    <w:rsid w:val="00DB3BDE"/>
    <w:rsid w:val="00DB79DD"/>
    <w:rsid w:val="00DE63D5"/>
    <w:rsid w:val="00DF3768"/>
    <w:rsid w:val="00DF3B7A"/>
    <w:rsid w:val="00E159B8"/>
    <w:rsid w:val="00E2757A"/>
    <w:rsid w:val="00E50AF6"/>
    <w:rsid w:val="00E558B2"/>
    <w:rsid w:val="00EA518F"/>
    <w:rsid w:val="00EB6708"/>
    <w:rsid w:val="00EC18A6"/>
    <w:rsid w:val="00ED0086"/>
    <w:rsid w:val="00F17F8B"/>
    <w:rsid w:val="00F32B87"/>
    <w:rsid w:val="00F42FC5"/>
    <w:rsid w:val="00F76E87"/>
    <w:rsid w:val="00FB64CA"/>
    <w:rsid w:val="00FC4121"/>
    <w:rsid w:val="00FC52A5"/>
    <w:rsid w:val="00FC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BCBD"/>
  <w15:chartTrackingRefBased/>
  <w15:docId w15:val="{27E144CC-C231-43D2-B11D-1A2650D6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4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4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0E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0EC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0734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734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734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3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3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35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35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50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046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C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onnectionstrings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0TWuQq6Z2H4" TargetMode="External"/><Relationship Id="rId11" Type="http://schemas.openxmlformats.org/officeDocument/2006/relationships/hyperlink" Target="https://sheetkraft.com/Docs/Release-Notes/" TargetMode="External"/><Relationship Id="rId5" Type="http://schemas.openxmlformats.org/officeDocument/2006/relationships/hyperlink" Target="https://kb.acronis.com/content/7503" TargetMode="External"/><Relationship Id="rId15" Type="http://schemas.openxmlformats.org/officeDocument/2006/relationships/hyperlink" Target="http://localhost:1234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localho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13093</TotalTime>
  <Pages>7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Koustubh</dc:creator>
  <cp:keywords/>
  <dc:description/>
  <cp:lastModifiedBy>Shubham Thakkar</cp:lastModifiedBy>
  <cp:revision>124</cp:revision>
  <dcterms:created xsi:type="dcterms:W3CDTF">2018-09-07T08:08:00Z</dcterms:created>
  <dcterms:modified xsi:type="dcterms:W3CDTF">2023-08-14T07:48:00Z</dcterms:modified>
</cp:coreProperties>
</file>